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3C46D0" w:rsidRDefault="003C46D0" w:rsidP="003C46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46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019C383" wp14:editId="276E71C0">
            <wp:simplePos x="0" y="0"/>
            <wp:positionH relativeFrom="column">
              <wp:posOffset>2930590</wp:posOffset>
            </wp:positionH>
            <wp:positionV relativeFrom="page">
              <wp:posOffset>371529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D0" w:rsidRPr="003C46D0" w:rsidRDefault="003C46D0" w:rsidP="00A05E8D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3C46D0" w:rsidRPr="003C46D0" w:rsidRDefault="003C46D0" w:rsidP="00A05E8D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3C46D0" w:rsidRPr="003C46D0" w:rsidRDefault="003C46D0" w:rsidP="00A0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D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C46D0" w:rsidRPr="003C46D0" w:rsidRDefault="003C46D0" w:rsidP="00A0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D0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C46D0" w:rsidRPr="003C46D0" w:rsidRDefault="003C46D0" w:rsidP="00A0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D0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3C46D0" w:rsidRPr="003C46D0" w:rsidRDefault="003C46D0" w:rsidP="00A0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D0" w:rsidRPr="003C46D0" w:rsidRDefault="003C46D0" w:rsidP="00A0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46D0" w:rsidRPr="003C46D0" w:rsidRDefault="003C46D0" w:rsidP="00A05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3C46D0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13 декабря 2018 года</w:t>
      </w:r>
      <w:r w:rsidRPr="003C46D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419</w:t>
      </w:r>
    </w:p>
    <w:p w:rsidR="00E2691D" w:rsidRPr="003C46D0" w:rsidRDefault="003C46D0" w:rsidP="00A05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46D0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3C46D0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E2691D" w:rsidRDefault="00E2691D" w:rsidP="00A05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F6B" w:rsidRPr="00150187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150187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:rsidR="0066507E" w:rsidRPr="00150187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87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Pr="00150187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187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504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6507E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>
        <w:rPr>
          <w:rFonts w:ascii="Times New Roman" w:hAnsi="Times New Roman" w:cs="Times New Roman"/>
          <w:sz w:val="28"/>
          <w:szCs w:val="28"/>
        </w:rPr>
        <w:t>главы Тбилисского сельског</w:t>
      </w:r>
      <w:r w:rsidR="0066507E"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507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66507E">
        <w:rPr>
          <w:rFonts w:ascii="Times New Roman" w:hAnsi="Times New Roman" w:cs="Times New Roman"/>
          <w:sz w:val="28"/>
          <w:szCs w:val="28"/>
        </w:rPr>
        <w:t>Стойкина</w:t>
      </w:r>
      <w:proofErr w:type="spellEnd"/>
      <w:r w:rsidR="0066507E">
        <w:rPr>
          <w:rFonts w:ascii="Times New Roman" w:hAnsi="Times New Roman" w:cs="Times New Roman"/>
          <w:sz w:val="28"/>
          <w:szCs w:val="28"/>
        </w:rPr>
        <w:t xml:space="preserve"> о награждении Благодарностью </w:t>
      </w:r>
      <w:r w:rsidR="0066507E" w:rsidRPr="0066507E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66507E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  <w:r w:rsidR="0066507E" w:rsidRPr="0066507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665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46">
        <w:rPr>
          <w:rFonts w:ascii="Times New Roman" w:hAnsi="Times New Roman" w:cs="Times New Roman"/>
          <w:sz w:val="28"/>
          <w:szCs w:val="28"/>
        </w:rPr>
        <w:t>руководствуясь</w:t>
      </w:r>
      <w:r w:rsidR="0066507E">
        <w:rPr>
          <w:rFonts w:ascii="Times New Roman" w:hAnsi="Times New Roman" w:cs="Times New Roman"/>
          <w:sz w:val="28"/>
          <w:szCs w:val="28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>
        <w:rPr>
          <w:rFonts w:ascii="Times New Roman" w:hAnsi="Times New Roman" w:cs="Times New Roman"/>
          <w:sz w:val="28"/>
          <w:szCs w:val="28"/>
        </w:rPr>
        <w:t xml:space="preserve">, </w:t>
      </w:r>
      <w:r w:rsidR="00C03BD2">
        <w:rPr>
          <w:rFonts w:ascii="Times New Roman" w:hAnsi="Times New Roman" w:cs="Times New Roman"/>
          <w:sz w:val="28"/>
          <w:szCs w:val="28"/>
        </w:rPr>
        <w:t>с</w:t>
      </w:r>
      <w:r w:rsidR="00DA5046">
        <w:rPr>
          <w:rFonts w:ascii="Times New Roman" w:hAnsi="Times New Roman" w:cs="Times New Roman"/>
          <w:sz w:val="28"/>
          <w:szCs w:val="28"/>
        </w:rPr>
        <w:t>тать</w:t>
      </w:r>
      <w:r w:rsidR="00C03BD2">
        <w:rPr>
          <w:rFonts w:ascii="Times New Roman" w:hAnsi="Times New Roman" w:cs="Times New Roman"/>
          <w:sz w:val="28"/>
          <w:szCs w:val="28"/>
        </w:rPr>
        <w:t>ей 27</w:t>
      </w:r>
      <w:r w:rsidR="00DA5046">
        <w:rPr>
          <w:rFonts w:ascii="Times New Roman" w:hAnsi="Times New Roman" w:cs="Times New Roman"/>
          <w:sz w:val="28"/>
          <w:szCs w:val="28"/>
        </w:rPr>
        <w:t xml:space="preserve"> устава Тбилисского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района», </w:t>
      </w:r>
      <w:r w:rsidR="00F06CEF">
        <w:rPr>
          <w:rFonts w:ascii="Times New Roman" w:hAnsi="Times New Roman" w:cs="Times New Roman"/>
          <w:sz w:val="28"/>
          <w:szCs w:val="28"/>
        </w:rPr>
        <w:t>Совет Тбилисского сельского поселения Тбилисского района</w:t>
      </w:r>
      <w:r w:rsidR="00DA5046" w:rsidRPr="00DA5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0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504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43EAE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3BD2">
        <w:rPr>
          <w:rFonts w:ascii="Times New Roman" w:hAnsi="Times New Roman" w:cs="Times New Roman"/>
          <w:sz w:val="28"/>
          <w:szCs w:val="28"/>
        </w:rPr>
        <w:t xml:space="preserve">За </w:t>
      </w:r>
      <w:r w:rsidR="00257DFA">
        <w:rPr>
          <w:rFonts w:ascii="Times New Roman" w:hAnsi="Times New Roman" w:cs="Times New Roman"/>
          <w:sz w:val="28"/>
          <w:szCs w:val="28"/>
        </w:rPr>
        <w:t>отличие при исполнении служебных и трудовых обязанностей, инициативу, усердие, высокие достижения в служебной деятельности по итогам 2018 года</w:t>
      </w:r>
      <w:r w:rsidR="00C03BD2">
        <w:rPr>
          <w:rFonts w:ascii="Times New Roman" w:hAnsi="Times New Roman" w:cs="Times New Roman"/>
          <w:sz w:val="28"/>
          <w:szCs w:val="28"/>
        </w:rPr>
        <w:t xml:space="preserve">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54DE1" w:rsidTr="00062F76">
        <w:tc>
          <w:tcPr>
            <w:tcW w:w="3227" w:type="dxa"/>
          </w:tcPr>
          <w:p w:rsidR="00257DFA" w:rsidRDefault="00257DFA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 Николаевну</w:t>
            </w:r>
          </w:p>
        </w:tc>
        <w:tc>
          <w:tcPr>
            <w:tcW w:w="6344" w:type="dxa"/>
          </w:tcPr>
          <w:p w:rsidR="00257DFA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депутата Совета Тбилисского сельского поселения Тбилисского района;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Резникову</w:t>
            </w:r>
            <w:proofErr w:type="spellEnd"/>
          </w:p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Викторовну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председателя комитета территориального общественного самоуправления микрорайона № 14 станица Тбилисская</w:t>
            </w:r>
            <w:r w:rsidR="00257D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="0025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Дмитрия Евгеньевича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4DE1" w:rsidRDefault="00254DE1" w:rsidP="00D27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начальника отдела делопроизводства и организационно-кадровой работы администрации Тбилисского сельского поселения Тбилисского района</w:t>
            </w:r>
            <w:r w:rsidR="00994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4DE1" w:rsidTr="00062F76">
        <w:tc>
          <w:tcPr>
            <w:tcW w:w="3227" w:type="dxa"/>
          </w:tcPr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Асеева Евгения Александровича</w:t>
            </w:r>
          </w:p>
        </w:tc>
        <w:tc>
          <w:tcPr>
            <w:tcW w:w="6344" w:type="dxa"/>
          </w:tcPr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руководителя МКУ «Учреждения по хозяйственному обеспечению деятельности органов местного самоуправления» Тбилисского сельского поселения Тбилисского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</w:t>
            </w:r>
            <w:proofErr w:type="spellEnd"/>
            <w:r w:rsidR="0025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Раису Сергеевну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заведующую сектором по методической работе МБУК «</w:t>
            </w:r>
            <w:proofErr w:type="gramStart"/>
            <w:r w:rsidR="00D270C5">
              <w:rPr>
                <w:rFonts w:ascii="Times New Roman" w:hAnsi="Times New Roman" w:cs="Times New Roman"/>
                <w:sz w:val="28"/>
                <w:szCs w:val="28"/>
              </w:rPr>
              <w:t>Тбилисский</w:t>
            </w:r>
            <w:proofErr w:type="gramEnd"/>
            <w:r w:rsidR="00D270C5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</w:t>
            </w:r>
          </w:p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 Се</w:t>
            </w:r>
            <w:r w:rsidR="00257D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геевича</w:t>
            </w:r>
          </w:p>
        </w:tc>
        <w:tc>
          <w:tcPr>
            <w:tcW w:w="6344" w:type="dxa"/>
          </w:tcPr>
          <w:p w:rsidR="00254DE1" w:rsidRDefault="00D12803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машиниста насосных установок МУП «Водоканал Тбилисского сельского поселения Тбилисского района»</w:t>
            </w:r>
            <w:r w:rsidR="00254D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Леонтия Савельевича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разнорабочего участка санитарной очистки МУП «ЖКХ Тбилисского сельского поселения Тбилисского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</w:t>
            </w:r>
          </w:p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Викторовича</w:t>
            </w:r>
          </w:p>
        </w:tc>
        <w:tc>
          <w:tcPr>
            <w:tcW w:w="6344" w:type="dxa"/>
          </w:tcPr>
          <w:p w:rsidR="00254DE1" w:rsidRDefault="00254DE1" w:rsidP="00E87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киномеханика МАУК «Тбилисский КДЦ «Юбилейный»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E87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E1" w:rsidTr="00062F76">
        <w:tc>
          <w:tcPr>
            <w:tcW w:w="3227" w:type="dxa"/>
          </w:tcPr>
          <w:p w:rsidR="00254DE1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</w:t>
            </w:r>
          </w:p>
          <w:p w:rsidR="00D270C5" w:rsidRDefault="00D270C5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Антона Сергеевича</w:t>
            </w:r>
          </w:p>
        </w:tc>
        <w:tc>
          <w:tcPr>
            <w:tcW w:w="6344" w:type="dxa"/>
          </w:tcPr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 w:rsidR="00D270C5">
              <w:rPr>
                <w:rFonts w:ascii="Times New Roman" w:hAnsi="Times New Roman" w:cs="Times New Roman"/>
                <w:sz w:val="28"/>
                <w:szCs w:val="28"/>
              </w:rPr>
              <w:t>подсобного рабочего кладбища МАУ «Радуга»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DE1" w:rsidRDefault="00254DE1" w:rsidP="00D43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BD2" w:rsidRDefault="00C03BD2" w:rsidP="00D43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3C22B1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8D0" w:rsidRDefault="001B38D0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Pr="00F06CEF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5E8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5E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Соломахин</w:t>
      </w:r>
    </w:p>
    <w:sectPr w:rsidR="008118B4" w:rsidRPr="00F06CEF" w:rsidSect="00A05E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0187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38D0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DFA"/>
    <w:rsid w:val="00257F7C"/>
    <w:rsid w:val="002637E4"/>
    <w:rsid w:val="002739C6"/>
    <w:rsid w:val="00275499"/>
    <w:rsid w:val="0028347F"/>
    <w:rsid w:val="00291A1F"/>
    <w:rsid w:val="00294F83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6D0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05E8D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270C5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6</cp:revision>
  <cp:lastPrinted>2018-08-27T12:20:00Z</cp:lastPrinted>
  <dcterms:created xsi:type="dcterms:W3CDTF">2018-12-07T07:15:00Z</dcterms:created>
  <dcterms:modified xsi:type="dcterms:W3CDTF">2018-12-14T13:26:00Z</dcterms:modified>
</cp:coreProperties>
</file>